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71B7" w14:textId="77777777" w:rsidR="006F3F48" w:rsidRDefault="00000000">
      <w:pPr>
        <w:pStyle w:val="BodyText"/>
        <w:spacing w:before="109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w:drawing>
          <wp:anchor distT="0" distB="0" distL="0" distR="0" simplePos="0" relativeHeight="15728640" behindDoc="0" locked="0" layoutInCell="1" allowOverlap="1" wp14:anchorId="0DD97795" wp14:editId="6ACD5230">
            <wp:simplePos x="0" y="0"/>
            <wp:positionH relativeFrom="page">
              <wp:posOffset>8635667</wp:posOffset>
            </wp:positionH>
            <wp:positionV relativeFrom="page">
              <wp:posOffset>0</wp:posOffset>
            </wp:positionV>
            <wp:extent cx="1421792" cy="9505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792" cy="95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7648E" w14:textId="77777777" w:rsidR="006F3F48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1D6EB14" wp14:editId="0D0550FC">
            <wp:simplePos x="0" y="0"/>
            <wp:positionH relativeFrom="page">
              <wp:posOffset>366662</wp:posOffset>
            </wp:positionH>
            <wp:positionV relativeFrom="paragraph">
              <wp:posOffset>-264762</wp:posOffset>
            </wp:positionV>
            <wp:extent cx="763301" cy="68008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301" cy="68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</w:t>
      </w:r>
      <w:r>
        <w:rPr>
          <w:spacing w:val="-4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INSET</w:t>
      </w:r>
      <w:r>
        <w:rPr>
          <w:spacing w:val="-2"/>
        </w:rPr>
        <w:t xml:space="preserve"> </w:t>
      </w:r>
      <w:r>
        <w:rPr>
          <w:spacing w:val="-4"/>
        </w:rPr>
        <w:t>DAYS</w:t>
      </w:r>
    </w:p>
    <w:p w14:paraId="2DC964B8" w14:textId="77777777" w:rsidR="006F3F48" w:rsidRDefault="006F3F48">
      <w:pPr>
        <w:rPr>
          <w:b/>
          <w:sz w:val="20"/>
        </w:rPr>
      </w:pPr>
    </w:p>
    <w:p w14:paraId="2229A51C" w14:textId="77777777" w:rsidR="006F3F48" w:rsidRDefault="006F3F48">
      <w:pPr>
        <w:rPr>
          <w:b/>
          <w:sz w:val="20"/>
        </w:rPr>
      </w:pPr>
    </w:p>
    <w:p w14:paraId="32AFFAD7" w14:textId="77777777" w:rsidR="006F3F48" w:rsidRDefault="006F3F48">
      <w:pPr>
        <w:spacing w:before="213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05"/>
        <w:gridCol w:w="641"/>
        <w:gridCol w:w="641"/>
        <w:gridCol w:w="641"/>
        <w:gridCol w:w="643"/>
        <w:gridCol w:w="643"/>
        <w:gridCol w:w="643"/>
        <w:gridCol w:w="643"/>
        <w:gridCol w:w="643"/>
        <w:gridCol w:w="641"/>
        <w:gridCol w:w="643"/>
        <w:gridCol w:w="643"/>
        <w:gridCol w:w="643"/>
        <w:gridCol w:w="643"/>
        <w:gridCol w:w="643"/>
        <w:gridCol w:w="643"/>
        <w:gridCol w:w="629"/>
        <w:gridCol w:w="593"/>
        <w:gridCol w:w="204"/>
        <w:gridCol w:w="708"/>
        <w:gridCol w:w="566"/>
        <w:gridCol w:w="568"/>
      </w:tblGrid>
      <w:tr w:rsidR="006F3F48" w14:paraId="01CA6923" w14:textId="77777777">
        <w:trPr>
          <w:trHeight w:val="292"/>
        </w:trPr>
        <w:tc>
          <w:tcPr>
            <w:tcW w:w="1548" w:type="dxa"/>
            <w:gridSpan w:val="2"/>
            <w:shd w:val="clear" w:color="auto" w:fill="92CDDC"/>
          </w:tcPr>
          <w:p w14:paraId="2436D184" w14:textId="77777777" w:rsidR="006F3F4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2025</w:t>
            </w:r>
          </w:p>
        </w:tc>
        <w:tc>
          <w:tcPr>
            <w:tcW w:w="3209" w:type="dxa"/>
            <w:gridSpan w:val="5"/>
            <w:shd w:val="clear" w:color="auto" w:fill="92CDDC"/>
          </w:tcPr>
          <w:p w14:paraId="66106C66" w14:textId="77777777" w:rsidR="006F3F48" w:rsidRDefault="00000000">
            <w:pPr>
              <w:pStyle w:val="TableParagraph"/>
              <w:ind w:left="1053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September</w:t>
            </w:r>
          </w:p>
        </w:tc>
        <w:tc>
          <w:tcPr>
            <w:tcW w:w="3213" w:type="dxa"/>
            <w:gridSpan w:val="5"/>
            <w:shd w:val="clear" w:color="auto" w:fill="92CDDC"/>
          </w:tcPr>
          <w:p w14:paraId="1F1B6EC8" w14:textId="77777777" w:rsidR="006F3F48" w:rsidRDefault="0000000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October</w:t>
            </w:r>
          </w:p>
        </w:tc>
        <w:tc>
          <w:tcPr>
            <w:tcW w:w="3215" w:type="dxa"/>
            <w:gridSpan w:val="5"/>
            <w:shd w:val="clear" w:color="auto" w:fill="92CDDC"/>
          </w:tcPr>
          <w:p w14:paraId="7A75AD71" w14:textId="77777777" w:rsidR="006F3F48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November</w:t>
            </w:r>
          </w:p>
        </w:tc>
        <w:tc>
          <w:tcPr>
            <w:tcW w:w="3268" w:type="dxa"/>
            <w:gridSpan w:val="6"/>
            <w:shd w:val="clear" w:color="auto" w:fill="92CDDC"/>
          </w:tcPr>
          <w:p w14:paraId="0F8BD080" w14:textId="77777777" w:rsidR="006F3F48" w:rsidRDefault="00000000">
            <w:pPr>
              <w:pStyle w:val="TableParagraph"/>
              <w:ind w:left="14" w:right="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December</w:t>
            </w:r>
          </w:p>
        </w:tc>
      </w:tr>
      <w:tr w:rsidR="006F3F48" w14:paraId="3C7C6192" w14:textId="77777777">
        <w:trPr>
          <w:trHeight w:val="316"/>
        </w:trPr>
        <w:tc>
          <w:tcPr>
            <w:tcW w:w="1548" w:type="dxa"/>
            <w:gridSpan w:val="2"/>
          </w:tcPr>
          <w:p w14:paraId="4D3024C1" w14:textId="77777777" w:rsidR="006F3F48" w:rsidRDefault="00000000">
            <w:pPr>
              <w:pStyle w:val="TableParagraph"/>
              <w:spacing w:line="29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641" w:type="dxa"/>
            <w:shd w:val="clear" w:color="auto" w:fill="00AF50"/>
          </w:tcPr>
          <w:p w14:paraId="4AFECD11" w14:textId="77777777" w:rsidR="006F3F48" w:rsidRDefault="00000000">
            <w:pPr>
              <w:pStyle w:val="TableParagraph"/>
              <w:spacing w:line="292" w:lineRule="exact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1" w:type="dxa"/>
            <w:shd w:val="clear" w:color="auto" w:fill="00AFEF"/>
          </w:tcPr>
          <w:p w14:paraId="2C0DE490" w14:textId="77777777" w:rsidR="006F3F48" w:rsidRDefault="00000000">
            <w:pPr>
              <w:pStyle w:val="TableParagraph"/>
              <w:spacing w:line="292" w:lineRule="exact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1" w:type="dxa"/>
            <w:shd w:val="clear" w:color="auto" w:fill="00AFEF"/>
          </w:tcPr>
          <w:p w14:paraId="2C06248E" w14:textId="77777777" w:rsidR="006F3F48" w:rsidRDefault="00000000"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3" w:type="dxa"/>
          </w:tcPr>
          <w:p w14:paraId="02B536ED" w14:textId="77777777" w:rsidR="006F3F48" w:rsidRDefault="00000000">
            <w:pPr>
              <w:pStyle w:val="TableParagraph"/>
              <w:spacing w:line="292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3" w:type="dxa"/>
          </w:tcPr>
          <w:p w14:paraId="7D08E5AE" w14:textId="77777777" w:rsidR="006F3F48" w:rsidRDefault="00000000">
            <w:pPr>
              <w:pStyle w:val="TableParagraph"/>
              <w:spacing w:line="292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43" w:type="dxa"/>
          </w:tcPr>
          <w:p w14:paraId="59603E45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3" w:type="dxa"/>
          </w:tcPr>
          <w:p w14:paraId="5C41C9C9" w14:textId="77777777" w:rsidR="006F3F48" w:rsidRDefault="00000000">
            <w:pPr>
              <w:pStyle w:val="TableParagraph"/>
              <w:spacing w:line="292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" w:type="dxa"/>
            <w:shd w:val="clear" w:color="auto" w:fill="00AF50"/>
          </w:tcPr>
          <w:p w14:paraId="62E7135C" w14:textId="77777777" w:rsidR="006F3F48" w:rsidRDefault="00000000">
            <w:pPr>
              <w:pStyle w:val="TableParagraph"/>
              <w:spacing w:line="292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1" w:type="dxa"/>
          </w:tcPr>
          <w:p w14:paraId="55DEAD7A" w14:textId="77777777" w:rsidR="006F3F48" w:rsidRDefault="00000000">
            <w:pPr>
              <w:pStyle w:val="TableParagraph"/>
              <w:spacing w:line="292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3" w:type="dxa"/>
            <w:shd w:val="clear" w:color="auto" w:fill="FFFF00"/>
          </w:tcPr>
          <w:p w14:paraId="5AB2013A" w14:textId="77777777" w:rsidR="006F3F48" w:rsidRDefault="00000000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3" w:type="dxa"/>
          </w:tcPr>
          <w:p w14:paraId="79E5FB16" w14:textId="77777777" w:rsidR="006F3F48" w:rsidRDefault="00000000">
            <w:pPr>
              <w:pStyle w:val="TableParagraph"/>
              <w:spacing w:line="292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06DE8636" w14:textId="77777777" w:rsidR="006F3F48" w:rsidRDefault="00000000">
            <w:pPr>
              <w:pStyle w:val="TableParagraph"/>
              <w:spacing w:line="292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14:paraId="21CF8BFA" w14:textId="77777777" w:rsidR="006F3F48" w:rsidRDefault="00000000">
            <w:pPr>
              <w:pStyle w:val="TableParagraph"/>
              <w:spacing w:line="292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3" w:type="dxa"/>
          </w:tcPr>
          <w:p w14:paraId="3239BECD" w14:textId="77777777" w:rsidR="006F3F48" w:rsidRDefault="00000000">
            <w:pPr>
              <w:pStyle w:val="TableParagraph"/>
              <w:spacing w:line="292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3" w:type="dxa"/>
          </w:tcPr>
          <w:p w14:paraId="6C59952A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3BC4C2B" w14:textId="77777777" w:rsidR="006F3F48" w:rsidRDefault="00000000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  <w:gridSpan w:val="2"/>
          </w:tcPr>
          <w:p w14:paraId="29C2D448" w14:textId="77777777" w:rsidR="006F3F48" w:rsidRDefault="00000000">
            <w:pPr>
              <w:pStyle w:val="TableParagraph"/>
              <w:spacing w:line="292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14:paraId="32568CA6" w14:textId="77777777" w:rsidR="006F3F48" w:rsidRDefault="00000000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6" w:type="dxa"/>
            <w:shd w:val="clear" w:color="auto" w:fill="FFFF00"/>
          </w:tcPr>
          <w:p w14:paraId="3D5E8283" w14:textId="77777777" w:rsidR="006F3F4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8" w:type="dxa"/>
            <w:shd w:val="clear" w:color="auto" w:fill="FFFF00"/>
          </w:tcPr>
          <w:p w14:paraId="6DC1BCFF" w14:textId="77777777" w:rsidR="006F3F48" w:rsidRDefault="00000000"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6F3F48" w14:paraId="110660F3" w14:textId="77777777">
        <w:trPr>
          <w:trHeight w:val="292"/>
        </w:trPr>
        <w:tc>
          <w:tcPr>
            <w:tcW w:w="1548" w:type="dxa"/>
            <w:gridSpan w:val="2"/>
          </w:tcPr>
          <w:p w14:paraId="0AB7FD47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641" w:type="dxa"/>
          </w:tcPr>
          <w:p w14:paraId="4F7C3B19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1" w:type="dxa"/>
            <w:shd w:val="clear" w:color="auto" w:fill="00AFEF"/>
          </w:tcPr>
          <w:p w14:paraId="6BF411A9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1" w:type="dxa"/>
            <w:shd w:val="clear" w:color="auto" w:fill="00AFEF"/>
          </w:tcPr>
          <w:p w14:paraId="0D566999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3" w:type="dxa"/>
          </w:tcPr>
          <w:p w14:paraId="471DC6F5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3" w:type="dxa"/>
          </w:tcPr>
          <w:p w14:paraId="5C667D91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43" w:type="dxa"/>
          </w:tcPr>
          <w:p w14:paraId="62EC1856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166E9454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14:paraId="2B3D2260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1" w:type="dxa"/>
          </w:tcPr>
          <w:p w14:paraId="635C77C4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3" w:type="dxa"/>
            <w:shd w:val="clear" w:color="auto" w:fill="FFFF00"/>
          </w:tcPr>
          <w:p w14:paraId="6D6B9190" w14:textId="77777777" w:rsidR="006F3F4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3" w:type="dxa"/>
          </w:tcPr>
          <w:p w14:paraId="52BC28B6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" w:type="dxa"/>
          </w:tcPr>
          <w:p w14:paraId="1772C16F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3" w:type="dxa"/>
          </w:tcPr>
          <w:p w14:paraId="287387B5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3" w:type="dxa"/>
          </w:tcPr>
          <w:p w14:paraId="7329F00F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43" w:type="dxa"/>
          </w:tcPr>
          <w:p w14:paraId="2AEB7054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5410A2E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  <w:gridSpan w:val="2"/>
          </w:tcPr>
          <w:p w14:paraId="4B303B03" w14:textId="77777777" w:rsidR="006F3F48" w:rsidRDefault="0000000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" w:type="dxa"/>
          </w:tcPr>
          <w:p w14:paraId="1454B3B1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6" w:type="dxa"/>
            <w:shd w:val="clear" w:color="auto" w:fill="FFFF00"/>
          </w:tcPr>
          <w:p w14:paraId="107E395D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8" w:type="dxa"/>
            <w:shd w:val="clear" w:color="auto" w:fill="FFFF00"/>
          </w:tcPr>
          <w:p w14:paraId="556B50C4" w14:textId="77777777" w:rsidR="006F3F48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F3F48" w14:paraId="13F0BD97" w14:textId="77777777">
        <w:trPr>
          <w:trHeight w:val="292"/>
        </w:trPr>
        <w:tc>
          <w:tcPr>
            <w:tcW w:w="1548" w:type="dxa"/>
            <w:gridSpan w:val="2"/>
          </w:tcPr>
          <w:p w14:paraId="3CC1F36A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641" w:type="dxa"/>
          </w:tcPr>
          <w:p w14:paraId="77A3F8A1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1" w:type="dxa"/>
            <w:shd w:val="clear" w:color="auto" w:fill="00AFEF"/>
          </w:tcPr>
          <w:p w14:paraId="6886317F" w14:textId="77777777" w:rsidR="006F3F48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1" w:type="dxa"/>
            <w:shd w:val="clear" w:color="auto" w:fill="00AFEF"/>
          </w:tcPr>
          <w:p w14:paraId="7F25BC76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3" w:type="dxa"/>
          </w:tcPr>
          <w:p w14:paraId="65BBE736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3" w:type="dxa"/>
          </w:tcPr>
          <w:p w14:paraId="74A1F5A1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04591ABA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14:paraId="69630126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14:paraId="162FF5C2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1" w:type="dxa"/>
          </w:tcPr>
          <w:p w14:paraId="48F3DCFB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3" w:type="dxa"/>
            <w:shd w:val="clear" w:color="auto" w:fill="FFFF00"/>
          </w:tcPr>
          <w:p w14:paraId="4E716A4A" w14:textId="77777777" w:rsidR="006F3F4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43" w:type="dxa"/>
          </w:tcPr>
          <w:p w14:paraId="7007824E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14:paraId="6B1ED9FA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14:paraId="199D3E8A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3" w:type="dxa"/>
          </w:tcPr>
          <w:p w14:paraId="4074EB35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3" w:type="dxa"/>
          </w:tcPr>
          <w:p w14:paraId="60701722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7346D1C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  <w:gridSpan w:val="2"/>
          </w:tcPr>
          <w:p w14:paraId="414AAB61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14:paraId="689D8AC4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6" w:type="dxa"/>
            <w:shd w:val="clear" w:color="auto" w:fill="FFFF00"/>
          </w:tcPr>
          <w:p w14:paraId="7EE17BEF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8" w:type="dxa"/>
            <w:shd w:val="clear" w:color="auto" w:fill="FFFF00"/>
          </w:tcPr>
          <w:p w14:paraId="2B5C6DE5" w14:textId="77777777" w:rsidR="006F3F48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6F3F48" w14:paraId="60FE0A10" w14:textId="77777777">
        <w:trPr>
          <w:trHeight w:val="294"/>
        </w:trPr>
        <w:tc>
          <w:tcPr>
            <w:tcW w:w="1548" w:type="dxa"/>
            <w:gridSpan w:val="2"/>
          </w:tcPr>
          <w:p w14:paraId="15A603B4" w14:textId="77777777" w:rsidR="006F3F48" w:rsidRDefault="00000000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641" w:type="dxa"/>
          </w:tcPr>
          <w:p w14:paraId="1CE8CC8F" w14:textId="77777777" w:rsidR="006F3F48" w:rsidRDefault="00000000">
            <w:pPr>
              <w:pStyle w:val="TableParagraph"/>
              <w:spacing w:before="1" w:line="273" w:lineRule="exact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1" w:type="dxa"/>
          </w:tcPr>
          <w:p w14:paraId="29FC5E52" w14:textId="77777777" w:rsidR="006F3F48" w:rsidRDefault="00000000">
            <w:pPr>
              <w:pStyle w:val="TableParagraph"/>
              <w:spacing w:before="1" w:line="273" w:lineRule="exact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1" w:type="dxa"/>
          </w:tcPr>
          <w:p w14:paraId="51BB377F" w14:textId="77777777" w:rsidR="006F3F48" w:rsidRDefault="00000000">
            <w:pPr>
              <w:pStyle w:val="TableParagraph"/>
              <w:spacing w:before="1" w:line="27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3" w:type="dxa"/>
          </w:tcPr>
          <w:p w14:paraId="164CD676" w14:textId="77777777" w:rsidR="006F3F48" w:rsidRDefault="00000000">
            <w:pPr>
              <w:pStyle w:val="TableParagraph"/>
              <w:spacing w:before="1" w:line="273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43" w:type="dxa"/>
          </w:tcPr>
          <w:p w14:paraId="1CCC1FBF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5DEAA2AC" w14:textId="77777777" w:rsidR="006F3F48" w:rsidRDefault="00000000">
            <w:pPr>
              <w:pStyle w:val="TableParagraph"/>
              <w:spacing w:before="1" w:line="273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14:paraId="0D6F9AD8" w14:textId="77777777" w:rsidR="006F3F48" w:rsidRDefault="00000000">
            <w:pPr>
              <w:pStyle w:val="TableParagraph"/>
              <w:spacing w:before="1" w:line="273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14:paraId="0D941BB3" w14:textId="77777777" w:rsidR="006F3F48" w:rsidRDefault="00000000">
            <w:pPr>
              <w:pStyle w:val="TableParagraph"/>
              <w:spacing w:before="1" w:line="273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1" w:type="dxa"/>
          </w:tcPr>
          <w:p w14:paraId="05F76398" w14:textId="77777777" w:rsidR="006F3F48" w:rsidRDefault="00000000">
            <w:pPr>
              <w:pStyle w:val="TableParagraph"/>
              <w:spacing w:before="1" w:line="273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3" w:type="dxa"/>
            <w:shd w:val="clear" w:color="auto" w:fill="FFFF00"/>
          </w:tcPr>
          <w:p w14:paraId="7EB46F38" w14:textId="77777777" w:rsidR="006F3F48" w:rsidRDefault="00000000">
            <w:pPr>
              <w:pStyle w:val="TableParagraph"/>
              <w:spacing w:before="1"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43" w:type="dxa"/>
          </w:tcPr>
          <w:p w14:paraId="6B1BAF9A" w14:textId="77777777" w:rsidR="006F3F48" w:rsidRDefault="00000000">
            <w:pPr>
              <w:pStyle w:val="TableParagraph"/>
              <w:spacing w:before="1" w:line="273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 w14:paraId="202C9551" w14:textId="77777777" w:rsidR="006F3F48" w:rsidRDefault="00000000">
            <w:pPr>
              <w:pStyle w:val="TableParagraph"/>
              <w:spacing w:before="1"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3" w:type="dxa"/>
          </w:tcPr>
          <w:p w14:paraId="69690D54" w14:textId="77777777" w:rsidR="006F3F48" w:rsidRDefault="00000000">
            <w:pPr>
              <w:pStyle w:val="TableParagraph"/>
              <w:spacing w:before="1"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3" w:type="dxa"/>
          </w:tcPr>
          <w:p w14:paraId="7E314599" w14:textId="77777777" w:rsidR="006F3F48" w:rsidRDefault="00000000">
            <w:pPr>
              <w:pStyle w:val="TableParagraph"/>
              <w:spacing w:before="1"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3" w:type="dxa"/>
          </w:tcPr>
          <w:p w14:paraId="434808FA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3D8D252E" w14:textId="77777777" w:rsidR="006F3F48" w:rsidRDefault="00000000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7" w:type="dxa"/>
            <w:gridSpan w:val="2"/>
          </w:tcPr>
          <w:p w14:paraId="6AD81EB0" w14:textId="77777777" w:rsidR="006F3F48" w:rsidRDefault="00000000">
            <w:pPr>
              <w:pStyle w:val="TableParagraph"/>
              <w:spacing w:before="1" w:line="27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" w:type="dxa"/>
          </w:tcPr>
          <w:p w14:paraId="001E42FF" w14:textId="77777777" w:rsidR="006F3F48" w:rsidRDefault="00000000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6" w:type="dxa"/>
            <w:shd w:val="clear" w:color="auto" w:fill="FFFF00"/>
          </w:tcPr>
          <w:p w14:paraId="23FCEA42" w14:textId="77777777" w:rsidR="006F3F48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8" w:type="dxa"/>
          </w:tcPr>
          <w:p w14:paraId="38B3B39B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6F3F48" w14:paraId="776A55F0" w14:textId="77777777">
        <w:trPr>
          <w:trHeight w:val="292"/>
        </w:trPr>
        <w:tc>
          <w:tcPr>
            <w:tcW w:w="1548" w:type="dxa"/>
            <w:gridSpan w:val="2"/>
          </w:tcPr>
          <w:p w14:paraId="0CD4EFF7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641" w:type="dxa"/>
          </w:tcPr>
          <w:p w14:paraId="60069CA3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1" w:type="dxa"/>
          </w:tcPr>
          <w:p w14:paraId="78B4051C" w14:textId="77777777" w:rsidR="006F3F48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1" w:type="dxa"/>
          </w:tcPr>
          <w:p w14:paraId="2D34F297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3" w:type="dxa"/>
          </w:tcPr>
          <w:p w14:paraId="634B6897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3" w:type="dxa"/>
          </w:tcPr>
          <w:p w14:paraId="5EF84B9C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767988F1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2F878D9F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14:paraId="7E50E134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1" w:type="dxa"/>
          </w:tcPr>
          <w:p w14:paraId="7FDC7CED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3" w:type="dxa"/>
            <w:shd w:val="clear" w:color="auto" w:fill="FFFF00"/>
          </w:tcPr>
          <w:p w14:paraId="48B185CF" w14:textId="77777777" w:rsidR="006F3F4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43" w:type="dxa"/>
          </w:tcPr>
          <w:p w14:paraId="5D673DD3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14:paraId="5CBBA982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3" w:type="dxa"/>
          </w:tcPr>
          <w:p w14:paraId="2662C29C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3" w:type="dxa"/>
          </w:tcPr>
          <w:p w14:paraId="35D0A11B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3" w:type="dxa"/>
          </w:tcPr>
          <w:p w14:paraId="1FC158C2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776DD0C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7" w:type="dxa"/>
            <w:gridSpan w:val="2"/>
          </w:tcPr>
          <w:p w14:paraId="060AF5A5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8" w:type="dxa"/>
          </w:tcPr>
          <w:p w14:paraId="6D7E7E13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6" w:type="dxa"/>
            <w:shd w:val="clear" w:color="auto" w:fill="FFFF00"/>
          </w:tcPr>
          <w:p w14:paraId="28B79584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8" w:type="dxa"/>
          </w:tcPr>
          <w:p w14:paraId="25EFB11C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F3F48" w14:paraId="3B0E5837" w14:textId="77777777">
        <w:trPr>
          <w:trHeight w:val="299"/>
        </w:trPr>
        <w:tc>
          <w:tcPr>
            <w:tcW w:w="643" w:type="dxa"/>
          </w:tcPr>
          <w:p w14:paraId="456FBF10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810" w:type="dxa"/>
            <w:gridSpan w:val="22"/>
          </w:tcPr>
          <w:p w14:paraId="6B01B1C9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6F3F48" w14:paraId="6F228092" w14:textId="77777777">
        <w:trPr>
          <w:trHeight w:val="292"/>
        </w:trPr>
        <w:tc>
          <w:tcPr>
            <w:tcW w:w="1548" w:type="dxa"/>
            <w:gridSpan w:val="2"/>
            <w:shd w:val="clear" w:color="auto" w:fill="92CDDC"/>
          </w:tcPr>
          <w:p w14:paraId="305B1AE9" w14:textId="77777777" w:rsidR="006F3F4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2026</w:t>
            </w:r>
          </w:p>
        </w:tc>
        <w:tc>
          <w:tcPr>
            <w:tcW w:w="3209" w:type="dxa"/>
            <w:gridSpan w:val="5"/>
            <w:shd w:val="clear" w:color="auto" w:fill="92CDDC"/>
          </w:tcPr>
          <w:p w14:paraId="322429D2" w14:textId="77777777" w:rsidR="006F3F48" w:rsidRDefault="00000000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January</w:t>
            </w:r>
          </w:p>
        </w:tc>
        <w:tc>
          <w:tcPr>
            <w:tcW w:w="3213" w:type="dxa"/>
            <w:gridSpan w:val="5"/>
            <w:shd w:val="clear" w:color="auto" w:fill="92CDDC"/>
          </w:tcPr>
          <w:p w14:paraId="30653A93" w14:textId="77777777" w:rsidR="006F3F48" w:rsidRDefault="0000000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February</w:t>
            </w:r>
          </w:p>
        </w:tc>
        <w:tc>
          <w:tcPr>
            <w:tcW w:w="3215" w:type="dxa"/>
            <w:gridSpan w:val="5"/>
            <w:shd w:val="clear" w:color="auto" w:fill="92CDDC"/>
          </w:tcPr>
          <w:p w14:paraId="3684F8B6" w14:textId="77777777" w:rsidR="006F3F48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March</w:t>
            </w:r>
          </w:p>
        </w:tc>
        <w:tc>
          <w:tcPr>
            <w:tcW w:w="3268" w:type="dxa"/>
            <w:gridSpan w:val="6"/>
            <w:shd w:val="clear" w:color="auto" w:fill="92CDDC"/>
          </w:tcPr>
          <w:p w14:paraId="264639C2" w14:textId="77777777" w:rsidR="006F3F48" w:rsidRDefault="00000000">
            <w:pPr>
              <w:pStyle w:val="TableParagraph"/>
              <w:ind w:left="14" w:right="1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April</w:t>
            </w:r>
          </w:p>
        </w:tc>
      </w:tr>
      <w:tr w:rsidR="006F3F48" w14:paraId="2ECD1520" w14:textId="77777777">
        <w:trPr>
          <w:trHeight w:val="294"/>
        </w:trPr>
        <w:tc>
          <w:tcPr>
            <w:tcW w:w="1548" w:type="dxa"/>
            <w:gridSpan w:val="2"/>
          </w:tcPr>
          <w:p w14:paraId="19AB4A9E" w14:textId="77777777" w:rsidR="006F3F48" w:rsidRDefault="00000000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641" w:type="dxa"/>
          </w:tcPr>
          <w:p w14:paraId="5B5A4053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  <w:shd w:val="clear" w:color="auto" w:fill="00AF50"/>
          </w:tcPr>
          <w:p w14:paraId="3062A172" w14:textId="77777777" w:rsidR="006F3F48" w:rsidRDefault="00000000">
            <w:pPr>
              <w:pStyle w:val="TableParagraph"/>
              <w:spacing w:line="275" w:lineRule="exact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1" w:type="dxa"/>
          </w:tcPr>
          <w:p w14:paraId="52D85E77" w14:textId="77777777" w:rsidR="006F3F48" w:rsidRDefault="0000000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14:paraId="51ACE315" w14:textId="77777777" w:rsidR="006F3F48" w:rsidRDefault="00000000">
            <w:pPr>
              <w:pStyle w:val="TableParagraph"/>
              <w:spacing w:line="275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3" w:type="dxa"/>
          </w:tcPr>
          <w:p w14:paraId="70906D06" w14:textId="77777777" w:rsidR="006F3F48" w:rsidRDefault="00000000">
            <w:pPr>
              <w:pStyle w:val="TableParagraph"/>
              <w:spacing w:line="275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3" w:type="dxa"/>
          </w:tcPr>
          <w:p w14:paraId="6FB37B8F" w14:textId="77777777" w:rsidR="006F3F48" w:rsidRDefault="00000000">
            <w:pPr>
              <w:pStyle w:val="TableParagraph"/>
              <w:spacing w:line="275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14:paraId="53980ADE" w14:textId="77777777" w:rsidR="006F3F48" w:rsidRDefault="00000000">
            <w:pPr>
              <w:pStyle w:val="TableParagraph"/>
              <w:spacing w:line="275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  <w:shd w:val="clear" w:color="auto" w:fill="FFFF00"/>
          </w:tcPr>
          <w:p w14:paraId="0AE5D279" w14:textId="77777777" w:rsidR="006F3F48" w:rsidRDefault="00000000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1" w:type="dxa"/>
            <w:shd w:val="clear" w:color="auto" w:fill="00AF50"/>
          </w:tcPr>
          <w:p w14:paraId="2DC82E0C" w14:textId="77777777" w:rsidR="006F3F48" w:rsidRDefault="00000000">
            <w:pPr>
              <w:pStyle w:val="TableParagraph"/>
              <w:spacing w:line="275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3" w:type="dxa"/>
          </w:tcPr>
          <w:p w14:paraId="739B3DC6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259DD6B5" w14:textId="77777777" w:rsidR="006F3F48" w:rsidRDefault="00000000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14:paraId="3342A84F" w14:textId="77777777" w:rsidR="006F3F48" w:rsidRDefault="00000000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14:paraId="1F3FAE47" w14:textId="77777777" w:rsidR="006F3F48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3" w:type="dxa"/>
          </w:tcPr>
          <w:p w14:paraId="690D8985" w14:textId="77777777" w:rsidR="006F3F48" w:rsidRDefault="0000000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3" w:type="dxa"/>
            <w:shd w:val="clear" w:color="auto" w:fill="FFFF00"/>
          </w:tcPr>
          <w:p w14:paraId="4761A834" w14:textId="77777777" w:rsidR="006F3F4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9" w:type="dxa"/>
          </w:tcPr>
          <w:p w14:paraId="087EBA85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797" w:type="dxa"/>
            <w:gridSpan w:val="2"/>
            <w:shd w:val="clear" w:color="auto" w:fill="FFFF00"/>
          </w:tcPr>
          <w:p w14:paraId="00C63BD0" w14:textId="77777777" w:rsidR="006F3F48" w:rsidRDefault="00000000">
            <w:pPr>
              <w:pStyle w:val="TableParagraph"/>
              <w:spacing w:line="275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14:paraId="4FF15694" w14:textId="77777777" w:rsidR="006F3F48" w:rsidRDefault="0000000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6" w:type="dxa"/>
          </w:tcPr>
          <w:p w14:paraId="7893588F" w14:textId="77777777" w:rsidR="006F3F4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8" w:type="dxa"/>
          </w:tcPr>
          <w:p w14:paraId="47B967BA" w14:textId="77777777" w:rsidR="006F3F48" w:rsidRDefault="00000000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6F3F48" w14:paraId="6CDDFDD8" w14:textId="77777777">
        <w:trPr>
          <w:trHeight w:val="292"/>
        </w:trPr>
        <w:tc>
          <w:tcPr>
            <w:tcW w:w="1548" w:type="dxa"/>
            <w:gridSpan w:val="2"/>
          </w:tcPr>
          <w:p w14:paraId="0CB03C34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641" w:type="dxa"/>
          </w:tcPr>
          <w:p w14:paraId="6002469E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525C1049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1" w:type="dxa"/>
          </w:tcPr>
          <w:p w14:paraId="30E9A826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3" w:type="dxa"/>
          </w:tcPr>
          <w:p w14:paraId="0EE4754D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3" w:type="dxa"/>
          </w:tcPr>
          <w:p w14:paraId="6D74C6FD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3" w:type="dxa"/>
          </w:tcPr>
          <w:p w14:paraId="3402C4B5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694123B3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  <w:shd w:val="clear" w:color="auto" w:fill="FFFF00"/>
          </w:tcPr>
          <w:p w14:paraId="030382F7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1" w:type="dxa"/>
          </w:tcPr>
          <w:p w14:paraId="38C3F7A7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3" w:type="dxa"/>
          </w:tcPr>
          <w:p w14:paraId="510084CE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1BF3BA17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7036C35E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14:paraId="7FF1E422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3" w:type="dxa"/>
          </w:tcPr>
          <w:p w14:paraId="7DC9D745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3" w:type="dxa"/>
            <w:shd w:val="clear" w:color="auto" w:fill="FFFF00"/>
          </w:tcPr>
          <w:p w14:paraId="43547A10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9" w:type="dxa"/>
          </w:tcPr>
          <w:p w14:paraId="1ADB855E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gridSpan w:val="2"/>
            <w:shd w:val="clear" w:color="auto" w:fill="FFFF00"/>
          </w:tcPr>
          <w:p w14:paraId="72981A8C" w14:textId="77777777" w:rsidR="006F3F48" w:rsidRDefault="0000000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14:paraId="503F5DED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6" w:type="dxa"/>
          </w:tcPr>
          <w:p w14:paraId="2A032AAF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8" w:type="dxa"/>
          </w:tcPr>
          <w:p w14:paraId="56895064" w14:textId="77777777" w:rsidR="006F3F48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6F3F48" w14:paraId="02312F29" w14:textId="77777777">
        <w:trPr>
          <w:trHeight w:val="292"/>
        </w:trPr>
        <w:tc>
          <w:tcPr>
            <w:tcW w:w="1548" w:type="dxa"/>
            <w:gridSpan w:val="2"/>
          </w:tcPr>
          <w:p w14:paraId="1B60286E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641" w:type="dxa"/>
          </w:tcPr>
          <w:p w14:paraId="52FBB93C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DFE1242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1" w:type="dxa"/>
          </w:tcPr>
          <w:p w14:paraId="370F3130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3" w:type="dxa"/>
          </w:tcPr>
          <w:p w14:paraId="5CDED5A7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3" w:type="dxa"/>
          </w:tcPr>
          <w:p w14:paraId="6BB751FD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3" w:type="dxa"/>
          </w:tcPr>
          <w:p w14:paraId="72D14D72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" w:type="dxa"/>
          </w:tcPr>
          <w:p w14:paraId="6294F60A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3" w:type="dxa"/>
            <w:shd w:val="clear" w:color="auto" w:fill="FFFF00"/>
          </w:tcPr>
          <w:p w14:paraId="07AFBF91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1" w:type="dxa"/>
          </w:tcPr>
          <w:p w14:paraId="7C54E0A9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43" w:type="dxa"/>
          </w:tcPr>
          <w:p w14:paraId="5F3B9C11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0CDF2EF1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" w:type="dxa"/>
          </w:tcPr>
          <w:p w14:paraId="69188334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3" w:type="dxa"/>
          </w:tcPr>
          <w:p w14:paraId="6C6E4FCF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3" w:type="dxa"/>
          </w:tcPr>
          <w:p w14:paraId="5EF8A3F2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43" w:type="dxa"/>
          </w:tcPr>
          <w:p w14:paraId="03B65C8D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FFFF00"/>
          </w:tcPr>
          <w:p w14:paraId="06093457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  <w:gridSpan w:val="2"/>
            <w:shd w:val="clear" w:color="auto" w:fill="FFFF00"/>
          </w:tcPr>
          <w:p w14:paraId="2A299A0A" w14:textId="77777777" w:rsidR="006F3F48" w:rsidRDefault="0000000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14:paraId="19074076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6" w:type="dxa"/>
          </w:tcPr>
          <w:p w14:paraId="4640A5A4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8" w:type="dxa"/>
          </w:tcPr>
          <w:p w14:paraId="391F55F3" w14:textId="77777777" w:rsidR="006F3F48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6F3F48" w14:paraId="0189981C" w14:textId="77777777">
        <w:trPr>
          <w:trHeight w:val="292"/>
        </w:trPr>
        <w:tc>
          <w:tcPr>
            <w:tcW w:w="1548" w:type="dxa"/>
            <w:gridSpan w:val="2"/>
          </w:tcPr>
          <w:p w14:paraId="33EAF03E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641" w:type="dxa"/>
            <w:shd w:val="clear" w:color="auto" w:fill="FFFF00"/>
          </w:tcPr>
          <w:p w14:paraId="570F44C7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1" w:type="dxa"/>
          </w:tcPr>
          <w:p w14:paraId="7FCE775B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1" w:type="dxa"/>
          </w:tcPr>
          <w:p w14:paraId="2EC5E1EF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3" w:type="dxa"/>
          </w:tcPr>
          <w:p w14:paraId="78795BAC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3" w:type="dxa"/>
          </w:tcPr>
          <w:p w14:paraId="62BECB1F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43" w:type="dxa"/>
          </w:tcPr>
          <w:p w14:paraId="4C8344FE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14:paraId="62FAB138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  <w:shd w:val="clear" w:color="auto" w:fill="FFFF00"/>
          </w:tcPr>
          <w:p w14:paraId="466D8F3B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1" w:type="dxa"/>
          </w:tcPr>
          <w:p w14:paraId="741C94C2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3" w:type="dxa"/>
          </w:tcPr>
          <w:p w14:paraId="0783DDE0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68E3968A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14:paraId="7E1326DD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14:paraId="3FC6DA5B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3" w:type="dxa"/>
          </w:tcPr>
          <w:p w14:paraId="4AB3A874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3" w:type="dxa"/>
          </w:tcPr>
          <w:p w14:paraId="69524A59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FFFF00"/>
          </w:tcPr>
          <w:p w14:paraId="14FB1ADE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  <w:gridSpan w:val="2"/>
            <w:shd w:val="clear" w:color="auto" w:fill="FFFF00"/>
          </w:tcPr>
          <w:p w14:paraId="004264A9" w14:textId="77777777" w:rsidR="006F3F48" w:rsidRDefault="0000000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" w:type="dxa"/>
          </w:tcPr>
          <w:p w14:paraId="0E1C48BE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6" w:type="dxa"/>
          </w:tcPr>
          <w:p w14:paraId="6E1F4DFB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8" w:type="dxa"/>
          </w:tcPr>
          <w:p w14:paraId="41FF7DCA" w14:textId="77777777" w:rsidR="006F3F48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F3F48" w14:paraId="3E77B8D2" w14:textId="77777777">
        <w:trPr>
          <w:trHeight w:val="292"/>
        </w:trPr>
        <w:tc>
          <w:tcPr>
            <w:tcW w:w="1548" w:type="dxa"/>
            <w:gridSpan w:val="2"/>
          </w:tcPr>
          <w:p w14:paraId="169D28F7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641" w:type="dxa"/>
            <w:shd w:val="clear" w:color="auto" w:fill="FFFF00"/>
          </w:tcPr>
          <w:p w14:paraId="26394774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1" w:type="dxa"/>
          </w:tcPr>
          <w:p w14:paraId="7E76E333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1" w:type="dxa"/>
          </w:tcPr>
          <w:p w14:paraId="31F70A9C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3" w:type="dxa"/>
          </w:tcPr>
          <w:p w14:paraId="6D5ED444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3" w:type="dxa"/>
          </w:tcPr>
          <w:p w14:paraId="6A022D7C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43" w:type="dxa"/>
          </w:tcPr>
          <w:p w14:paraId="7097E6C1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 w14:paraId="0E7C6BDC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3" w:type="dxa"/>
            <w:shd w:val="clear" w:color="auto" w:fill="FFFF00"/>
          </w:tcPr>
          <w:p w14:paraId="56428035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1" w:type="dxa"/>
          </w:tcPr>
          <w:p w14:paraId="503D4E50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3" w:type="dxa"/>
          </w:tcPr>
          <w:p w14:paraId="5AF243D4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1B210405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 w14:paraId="5CA3EBC9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3" w:type="dxa"/>
          </w:tcPr>
          <w:p w14:paraId="17997229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3" w:type="dxa"/>
          </w:tcPr>
          <w:p w14:paraId="74BD5733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3" w:type="dxa"/>
          </w:tcPr>
          <w:p w14:paraId="1EC7243C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FFFF00"/>
          </w:tcPr>
          <w:p w14:paraId="58C5CA11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  <w:gridSpan w:val="2"/>
            <w:shd w:val="clear" w:color="auto" w:fill="FFFF00"/>
          </w:tcPr>
          <w:p w14:paraId="36E5D7D3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14:paraId="2A9597D7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6" w:type="dxa"/>
          </w:tcPr>
          <w:p w14:paraId="47EED2F2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8" w:type="dxa"/>
          </w:tcPr>
          <w:p w14:paraId="301F5E77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F3F48" w14:paraId="476E5882" w14:textId="77777777">
        <w:trPr>
          <w:trHeight w:val="294"/>
        </w:trPr>
        <w:tc>
          <w:tcPr>
            <w:tcW w:w="643" w:type="dxa"/>
          </w:tcPr>
          <w:p w14:paraId="11FA35F8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810" w:type="dxa"/>
            <w:gridSpan w:val="22"/>
          </w:tcPr>
          <w:p w14:paraId="46F5313A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6F3F48" w14:paraId="6F4F8932" w14:textId="77777777">
        <w:trPr>
          <w:trHeight w:val="292"/>
        </w:trPr>
        <w:tc>
          <w:tcPr>
            <w:tcW w:w="1548" w:type="dxa"/>
            <w:gridSpan w:val="2"/>
            <w:shd w:val="clear" w:color="auto" w:fill="92CDDC"/>
          </w:tcPr>
          <w:p w14:paraId="6F465647" w14:textId="77777777" w:rsidR="006F3F4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2026</w:t>
            </w:r>
          </w:p>
        </w:tc>
        <w:tc>
          <w:tcPr>
            <w:tcW w:w="3209" w:type="dxa"/>
            <w:gridSpan w:val="5"/>
            <w:shd w:val="clear" w:color="auto" w:fill="92CDDC"/>
          </w:tcPr>
          <w:p w14:paraId="7868E6F0" w14:textId="77777777" w:rsidR="006F3F48" w:rsidRDefault="00000000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May</w:t>
            </w:r>
          </w:p>
        </w:tc>
        <w:tc>
          <w:tcPr>
            <w:tcW w:w="3213" w:type="dxa"/>
            <w:gridSpan w:val="5"/>
            <w:shd w:val="clear" w:color="auto" w:fill="92CDDC"/>
          </w:tcPr>
          <w:p w14:paraId="6B707CD8" w14:textId="77777777" w:rsidR="006F3F48" w:rsidRDefault="0000000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June</w:t>
            </w:r>
          </w:p>
        </w:tc>
        <w:tc>
          <w:tcPr>
            <w:tcW w:w="3215" w:type="dxa"/>
            <w:gridSpan w:val="5"/>
            <w:shd w:val="clear" w:color="auto" w:fill="92CDDC"/>
          </w:tcPr>
          <w:p w14:paraId="55726DD1" w14:textId="77777777" w:rsidR="006F3F48" w:rsidRDefault="00000000"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July</w:t>
            </w:r>
          </w:p>
        </w:tc>
        <w:tc>
          <w:tcPr>
            <w:tcW w:w="3268" w:type="dxa"/>
            <w:gridSpan w:val="6"/>
            <w:shd w:val="clear" w:color="auto" w:fill="92CDDC"/>
          </w:tcPr>
          <w:p w14:paraId="21EBD4CD" w14:textId="77777777" w:rsidR="006F3F48" w:rsidRDefault="0000000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August</w:t>
            </w:r>
          </w:p>
        </w:tc>
      </w:tr>
      <w:tr w:rsidR="006F3F48" w14:paraId="25A68BFB" w14:textId="77777777">
        <w:trPr>
          <w:trHeight w:val="292"/>
        </w:trPr>
        <w:tc>
          <w:tcPr>
            <w:tcW w:w="1548" w:type="dxa"/>
            <w:gridSpan w:val="2"/>
          </w:tcPr>
          <w:p w14:paraId="594F435D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641" w:type="dxa"/>
          </w:tcPr>
          <w:p w14:paraId="50D83EE5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shd w:val="clear" w:color="auto" w:fill="FFFF00"/>
          </w:tcPr>
          <w:p w14:paraId="12F1B78D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1" w:type="dxa"/>
          </w:tcPr>
          <w:p w14:paraId="5E1B6653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3" w:type="dxa"/>
          </w:tcPr>
          <w:p w14:paraId="5C3170A4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3" w:type="dxa"/>
            <w:shd w:val="clear" w:color="auto" w:fill="FFFF00"/>
          </w:tcPr>
          <w:p w14:paraId="6FBB3265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43" w:type="dxa"/>
            <w:shd w:val="clear" w:color="auto" w:fill="00AF50"/>
          </w:tcPr>
          <w:p w14:paraId="7B893F54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14:paraId="5B4F766B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14:paraId="127EDF49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1" w:type="dxa"/>
          </w:tcPr>
          <w:p w14:paraId="2848A307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3" w:type="dxa"/>
          </w:tcPr>
          <w:p w14:paraId="05A2FD2B" w14:textId="77777777" w:rsidR="006F3F4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43" w:type="dxa"/>
          </w:tcPr>
          <w:p w14:paraId="58D701E2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4B701BD5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 w14:paraId="26E8A754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3" w:type="dxa"/>
            <w:shd w:val="clear" w:color="auto" w:fill="FFFF00"/>
          </w:tcPr>
          <w:p w14:paraId="4667F90A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3" w:type="dxa"/>
            <w:shd w:val="clear" w:color="auto" w:fill="FFFF00"/>
          </w:tcPr>
          <w:p w14:paraId="1DC9BEF7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29" w:type="dxa"/>
            <w:shd w:val="clear" w:color="auto" w:fill="FFFF00"/>
          </w:tcPr>
          <w:p w14:paraId="5FAFC466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3" w:type="dxa"/>
            <w:shd w:val="clear" w:color="auto" w:fill="FFFF00"/>
          </w:tcPr>
          <w:p w14:paraId="750E5F82" w14:textId="77777777" w:rsidR="006F3F48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2" w:type="dxa"/>
            <w:gridSpan w:val="2"/>
            <w:shd w:val="clear" w:color="auto" w:fill="FFFF00"/>
          </w:tcPr>
          <w:p w14:paraId="4372F1FE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6" w:type="dxa"/>
            <w:shd w:val="clear" w:color="auto" w:fill="FFFF00"/>
          </w:tcPr>
          <w:p w14:paraId="2BBA692D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8" w:type="dxa"/>
            <w:shd w:val="clear" w:color="auto" w:fill="FFFF00"/>
          </w:tcPr>
          <w:p w14:paraId="2961BD43" w14:textId="77777777" w:rsidR="006F3F48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6F3F48" w14:paraId="03DA9756" w14:textId="77777777">
        <w:trPr>
          <w:trHeight w:val="292"/>
        </w:trPr>
        <w:tc>
          <w:tcPr>
            <w:tcW w:w="1548" w:type="dxa"/>
            <w:gridSpan w:val="2"/>
          </w:tcPr>
          <w:p w14:paraId="0154F175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641" w:type="dxa"/>
          </w:tcPr>
          <w:p w14:paraId="32BFBDBE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00DEEA42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1" w:type="dxa"/>
          </w:tcPr>
          <w:p w14:paraId="02CDA8DB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14:paraId="26D37E3D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3" w:type="dxa"/>
            <w:shd w:val="clear" w:color="auto" w:fill="FFFF00"/>
          </w:tcPr>
          <w:p w14:paraId="1A9EB8FC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3" w:type="dxa"/>
          </w:tcPr>
          <w:p w14:paraId="562B61AE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14:paraId="594F2AA6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14:paraId="4D24055C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1" w:type="dxa"/>
          </w:tcPr>
          <w:p w14:paraId="79EE7934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3" w:type="dxa"/>
          </w:tcPr>
          <w:p w14:paraId="4CACB77A" w14:textId="77777777" w:rsidR="006F3F4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43" w:type="dxa"/>
          </w:tcPr>
          <w:p w14:paraId="19079944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538F864A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" w:type="dxa"/>
          </w:tcPr>
          <w:p w14:paraId="441FB4C0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3" w:type="dxa"/>
            <w:shd w:val="clear" w:color="auto" w:fill="FFFF00"/>
          </w:tcPr>
          <w:p w14:paraId="0F660ADC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3" w:type="dxa"/>
            <w:shd w:val="clear" w:color="auto" w:fill="FFFF00"/>
          </w:tcPr>
          <w:p w14:paraId="58BB5CFB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29" w:type="dxa"/>
            <w:shd w:val="clear" w:color="auto" w:fill="FFFF00"/>
          </w:tcPr>
          <w:p w14:paraId="26EAF8D4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3" w:type="dxa"/>
            <w:shd w:val="clear" w:color="auto" w:fill="FFFF00"/>
          </w:tcPr>
          <w:p w14:paraId="1F58A938" w14:textId="77777777" w:rsidR="006F3F48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12" w:type="dxa"/>
            <w:gridSpan w:val="2"/>
            <w:shd w:val="clear" w:color="auto" w:fill="FFFF00"/>
          </w:tcPr>
          <w:p w14:paraId="276098C5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6" w:type="dxa"/>
            <w:shd w:val="clear" w:color="auto" w:fill="FFFF00"/>
          </w:tcPr>
          <w:p w14:paraId="3FD185B9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8" w:type="dxa"/>
            <w:shd w:val="clear" w:color="auto" w:fill="FFFF00"/>
          </w:tcPr>
          <w:p w14:paraId="6403E0F9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F3F48" w14:paraId="728D9EFE" w14:textId="77777777">
        <w:trPr>
          <w:trHeight w:val="294"/>
        </w:trPr>
        <w:tc>
          <w:tcPr>
            <w:tcW w:w="1548" w:type="dxa"/>
            <w:gridSpan w:val="2"/>
          </w:tcPr>
          <w:p w14:paraId="73EC80C7" w14:textId="77777777" w:rsidR="006F3F48" w:rsidRDefault="00000000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641" w:type="dxa"/>
          </w:tcPr>
          <w:p w14:paraId="53153785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FFFD270" w14:textId="77777777" w:rsidR="006F3F48" w:rsidRDefault="00000000">
            <w:pPr>
              <w:pStyle w:val="TableParagraph"/>
              <w:spacing w:before="1" w:line="273" w:lineRule="exact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1" w:type="dxa"/>
          </w:tcPr>
          <w:p w14:paraId="44390CD2" w14:textId="77777777" w:rsidR="006F3F48" w:rsidRDefault="00000000">
            <w:pPr>
              <w:pStyle w:val="TableParagraph"/>
              <w:spacing w:before="1" w:line="27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3" w:type="dxa"/>
          </w:tcPr>
          <w:p w14:paraId="5BADB120" w14:textId="77777777" w:rsidR="006F3F48" w:rsidRDefault="00000000">
            <w:pPr>
              <w:pStyle w:val="TableParagraph"/>
              <w:spacing w:before="1" w:line="273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3" w:type="dxa"/>
            <w:shd w:val="clear" w:color="auto" w:fill="FFFF00"/>
          </w:tcPr>
          <w:p w14:paraId="3170F47D" w14:textId="77777777" w:rsidR="006F3F48" w:rsidRDefault="00000000">
            <w:pPr>
              <w:pStyle w:val="TableParagraph"/>
              <w:spacing w:before="1" w:line="273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3" w:type="dxa"/>
          </w:tcPr>
          <w:p w14:paraId="55602D69" w14:textId="77777777" w:rsidR="006F3F48" w:rsidRDefault="00000000">
            <w:pPr>
              <w:pStyle w:val="TableParagraph"/>
              <w:spacing w:before="1" w:line="273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65BAF25A" w14:textId="77777777" w:rsidR="006F3F48" w:rsidRDefault="00000000">
            <w:pPr>
              <w:pStyle w:val="TableParagraph"/>
              <w:spacing w:before="1" w:line="273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14:paraId="4FF06566" w14:textId="77777777" w:rsidR="006F3F48" w:rsidRDefault="00000000">
            <w:pPr>
              <w:pStyle w:val="TableParagraph"/>
              <w:spacing w:before="1" w:line="273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1" w:type="dxa"/>
          </w:tcPr>
          <w:p w14:paraId="546ED9D0" w14:textId="77777777" w:rsidR="006F3F48" w:rsidRDefault="00000000">
            <w:pPr>
              <w:pStyle w:val="TableParagraph"/>
              <w:spacing w:before="1" w:line="273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3" w:type="dxa"/>
          </w:tcPr>
          <w:p w14:paraId="3BA6DFA6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0BDEAA0A" w14:textId="77777777" w:rsidR="006F3F48" w:rsidRDefault="00000000">
            <w:pPr>
              <w:pStyle w:val="TableParagraph"/>
              <w:spacing w:before="1" w:line="273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14:paraId="782E0717" w14:textId="77777777" w:rsidR="006F3F48" w:rsidRDefault="00000000">
            <w:pPr>
              <w:pStyle w:val="TableParagraph"/>
              <w:spacing w:before="1" w:line="273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" w:type="dxa"/>
          </w:tcPr>
          <w:p w14:paraId="18D2E5CF" w14:textId="77777777" w:rsidR="006F3F48" w:rsidRDefault="00000000">
            <w:pPr>
              <w:pStyle w:val="TableParagraph"/>
              <w:spacing w:before="1"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3" w:type="dxa"/>
            <w:shd w:val="clear" w:color="auto" w:fill="FFFF00"/>
          </w:tcPr>
          <w:p w14:paraId="6DC6F1C4" w14:textId="77777777" w:rsidR="006F3F48" w:rsidRDefault="00000000">
            <w:pPr>
              <w:pStyle w:val="TableParagraph"/>
              <w:spacing w:before="1"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3" w:type="dxa"/>
            <w:shd w:val="clear" w:color="auto" w:fill="FFFF00"/>
          </w:tcPr>
          <w:p w14:paraId="0435D58E" w14:textId="77777777" w:rsidR="006F3F48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29" w:type="dxa"/>
            <w:shd w:val="clear" w:color="auto" w:fill="FFFF00"/>
          </w:tcPr>
          <w:p w14:paraId="204E6B0D" w14:textId="77777777" w:rsidR="006F3F48" w:rsidRDefault="00000000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3" w:type="dxa"/>
            <w:shd w:val="clear" w:color="auto" w:fill="FFFF00"/>
          </w:tcPr>
          <w:p w14:paraId="7B6D899E" w14:textId="77777777" w:rsidR="006F3F48" w:rsidRDefault="00000000">
            <w:pPr>
              <w:pStyle w:val="TableParagraph"/>
              <w:spacing w:before="1"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12" w:type="dxa"/>
            <w:gridSpan w:val="2"/>
            <w:shd w:val="clear" w:color="auto" w:fill="FFFF00"/>
          </w:tcPr>
          <w:p w14:paraId="34455F92" w14:textId="77777777" w:rsidR="006F3F48" w:rsidRDefault="00000000">
            <w:pPr>
              <w:pStyle w:val="TableParagraph"/>
              <w:spacing w:before="1" w:line="27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6" w:type="dxa"/>
            <w:shd w:val="clear" w:color="auto" w:fill="FFFF00"/>
          </w:tcPr>
          <w:p w14:paraId="6470308A" w14:textId="77777777" w:rsidR="006F3F48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8" w:type="dxa"/>
            <w:shd w:val="clear" w:color="auto" w:fill="FFFF00"/>
          </w:tcPr>
          <w:p w14:paraId="3F03096E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6F3F48" w14:paraId="546B50F7" w14:textId="77777777">
        <w:trPr>
          <w:trHeight w:val="299"/>
        </w:trPr>
        <w:tc>
          <w:tcPr>
            <w:tcW w:w="1548" w:type="dxa"/>
            <w:gridSpan w:val="2"/>
          </w:tcPr>
          <w:p w14:paraId="3E1974E7" w14:textId="77777777" w:rsidR="006F3F48" w:rsidRDefault="00000000">
            <w:pPr>
              <w:pStyle w:val="TableParagraph"/>
              <w:spacing w:line="280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641" w:type="dxa"/>
          </w:tcPr>
          <w:p w14:paraId="71A69ADB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1F8FB4B4" w14:textId="77777777" w:rsidR="006F3F48" w:rsidRDefault="00000000">
            <w:pPr>
              <w:pStyle w:val="TableParagraph"/>
              <w:spacing w:line="280" w:lineRule="exact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1" w:type="dxa"/>
          </w:tcPr>
          <w:p w14:paraId="67141BA7" w14:textId="77777777" w:rsidR="006F3F48" w:rsidRDefault="00000000">
            <w:pPr>
              <w:pStyle w:val="TableParagraph"/>
              <w:spacing w:line="28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3" w:type="dxa"/>
          </w:tcPr>
          <w:p w14:paraId="0975D3B3" w14:textId="77777777" w:rsidR="006F3F48" w:rsidRDefault="00000000">
            <w:pPr>
              <w:pStyle w:val="TableParagraph"/>
              <w:spacing w:line="280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3" w:type="dxa"/>
            <w:shd w:val="clear" w:color="auto" w:fill="FFFF00"/>
          </w:tcPr>
          <w:p w14:paraId="08474170" w14:textId="77777777" w:rsidR="006F3F48" w:rsidRDefault="00000000">
            <w:pPr>
              <w:pStyle w:val="TableParagraph"/>
              <w:spacing w:line="280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3" w:type="dxa"/>
          </w:tcPr>
          <w:p w14:paraId="30A61D23" w14:textId="77777777" w:rsidR="006F3F48" w:rsidRDefault="00000000">
            <w:pPr>
              <w:pStyle w:val="TableParagraph"/>
              <w:spacing w:line="280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" w:type="dxa"/>
          </w:tcPr>
          <w:p w14:paraId="6FB88B13" w14:textId="77777777" w:rsidR="006F3F48" w:rsidRDefault="00000000">
            <w:pPr>
              <w:pStyle w:val="TableParagraph"/>
              <w:spacing w:line="280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3" w:type="dxa"/>
          </w:tcPr>
          <w:p w14:paraId="15BC3D0F" w14:textId="77777777" w:rsidR="006F3F48" w:rsidRDefault="00000000">
            <w:pPr>
              <w:pStyle w:val="TableParagraph"/>
              <w:spacing w:line="280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1" w:type="dxa"/>
          </w:tcPr>
          <w:p w14:paraId="717F2450" w14:textId="77777777" w:rsidR="006F3F48" w:rsidRDefault="00000000">
            <w:pPr>
              <w:pStyle w:val="TableParagraph"/>
              <w:spacing w:line="280" w:lineRule="exact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43" w:type="dxa"/>
          </w:tcPr>
          <w:p w14:paraId="35A11649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7FE0C6DB" w14:textId="77777777" w:rsidR="006F3F48" w:rsidRDefault="00000000">
            <w:pPr>
              <w:pStyle w:val="TableParagraph"/>
              <w:spacing w:line="280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14:paraId="6D39C5AE" w14:textId="77777777" w:rsidR="006F3F48" w:rsidRDefault="00000000">
            <w:pPr>
              <w:pStyle w:val="TableParagraph"/>
              <w:spacing w:line="280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" w:type="dxa"/>
          </w:tcPr>
          <w:p w14:paraId="5C618372" w14:textId="77777777" w:rsidR="006F3F48" w:rsidRDefault="00000000">
            <w:pPr>
              <w:pStyle w:val="TableParagraph"/>
              <w:spacing w:line="280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3" w:type="dxa"/>
            <w:shd w:val="clear" w:color="auto" w:fill="FFFF00"/>
          </w:tcPr>
          <w:p w14:paraId="23FC8129" w14:textId="77777777" w:rsidR="006F3F48" w:rsidRDefault="00000000">
            <w:pPr>
              <w:pStyle w:val="TableParagraph"/>
              <w:spacing w:line="280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3" w:type="dxa"/>
            <w:shd w:val="clear" w:color="auto" w:fill="FFFF00"/>
          </w:tcPr>
          <w:p w14:paraId="28F3C615" w14:textId="77777777" w:rsidR="006F3F48" w:rsidRDefault="0000000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9" w:type="dxa"/>
            <w:shd w:val="clear" w:color="auto" w:fill="FFFF00"/>
          </w:tcPr>
          <w:p w14:paraId="2B02D258" w14:textId="77777777" w:rsidR="006F3F48" w:rsidRDefault="00000000">
            <w:pPr>
              <w:pStyle w:val="TableParagraph"/>
              <w:spacing w:line="28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3" w:type="dxa"/>
            <w:shd w:val="clear" w:color="auto" w:fill="FFFF00"/>
          </w:tcPr>
          <w:p w14:paraId="264C5515" w14:textId="77777777" w:rsidR="006F3F48" w:rsidRDefault="00000000">
            <w:pPr>
              <w:pStyle w:val="TableParagraph"/>
              <w:spacing w:line="280" w:lineRule="exact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12" w:type="dxa"/>
            <w:gridSpan w:val="2"/>
            <w:shd w:val="clear" w:color="auto" w:fill="FFFF00"/>
          </w:tcPr>
          <w:p w14:paraId="5968DBAC" w14:textId="77777777" w:rsidR="006F3F48" w:rsidRDefault="00000000">
            <w:pPr>
              <w:pStyle w:val="TableParagraph"/>
              <w:spacing w:line="28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6" w:type="dxa"/>
            <w:shd w:val="clear" w:color="auto" w:fill="FFFF00"/>
          </w:tcPr>
          <w:p w14:paraId="26C0358B" w14:textId="77777777" w:rsidR="006F3F48" w:rsidRDefault="0000000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68" w:type="dxa"/>
            <w:shd w:val="clear" w:color="auto" w:fill="FFFF00"/>
          </w:tcPr>
          <w:p w14:paraId="36D2EA17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6F3F48" w14:paraId="3B4BCFEF" w14:textId="77777777" w:rsidTr="00F73B07">
        <w:trPr>
          <w:trHeight w:val="292"/>
        </w:trPr>
        <w:tc>
          <w:tcPr>
            <w:tcW w:w="1548" w:type="dxa"/>
            <w:gridSpan w:val="2"/>
          </w:tcPr>
          <w:p w14:paraId="340E010D" w14:textId="77777777" w:rsidR="006F3F48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641" w:type="dxa"/>
          </w:tcPr>
          <w:p w14:paraId="184B2A17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1" w:type="dxa"/>
          </w:tcPr>
          <w:p w14:paraId="169A6A15" w14:textId="77777777" w:rsidR="006F3F48" w:rsidRDefault="00000000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1" w:type="dxa"/>
          </w:tcPr>
          <w:p w14:paraId="3CE4642C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3" w:type="dxa"/>
            <w:shd w:val="clear" w:color="auto" w:fill="00AF50"/>
          </w:tcPr>
          <w:p w14:paraId="20E3BCD6" w14:textId="77777777" w:rsidR="006F3F48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3" w:type="dxa"/>
            <w:shd w:val="clear" w:color="auto" w:fill="FFFF00"/>
          </w:tcPr>
          <w:p w14:paraId="5BD010D8" w14:textId="77777777" w:rsidR="006F3F48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43" w:type="dxa"/>
          </w:tcPr>
          <w:p w14:paraId="582303A9" w14:textId="77777777" w:rsidR="006F3F48" w:rsidRDefault="0000000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14:paraId="52505863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" w:type="dxa"/>
          </w:tcPr>
          <w:p w14:paraId="6F5BC0AD" w14:textId="77777777" w:rsidR="006F3F48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1" w:type="dxa"/>
          </w:tcPr>
          <w:p w14:paraId="2DFBB093" w14:textId="77777777" w:rsidR="006F3F48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3" w:type="dxa"/>
          </w:tcPr>
          <w:p w14:paraId="2BB1B778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14:paraId="5BD835AF" w14:textId="77777777" w:rsidR="006F3F48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1090522B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  <w:shd w:val="clear" w:color="auto" w:fill="00B050"/>
          </w:tcPr>
          <w:p w14:paraId="0BACFC10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3" w:type="dxa"/>
            <w:shd w:val="clear" w:color="auto" w:fill="FFFF00"/>
          </w:tcPr>
          <w:p w14:paraId="064EAD62" w14:textId="77777777" w:rsidR="006F3F4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3" w:type="dxa"/>
            <w:shd w:val="clear" w:color="auto" w:fill="FFFF00"/>
          </w:tcPr>
          <w:p w14:paraId="135E4B97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9" w:type="dxa"/>
            <w:shd w:val="clear" w:color="auto" w:fill="FFFF00"/>
          </w:tcPr>
          <w:p w14:paraId="2386A22B" w14:textId="77777777" w:rsidR="006F3F4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3" w:type="dxa"/>
            <w:shd w:val="clear" w:color="auto" w:fill="FFFF00"/>
          </w:tcPr>
          <w:p w14:paraId="7F081BF1" w14:textId="77777777" w:rsidR="006F3F48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12" w:type="dxa"/>
            <w:gridSpan w:val="2"/>
            <w:shd w:val="clear" w:color="auto" w:fill="FFFF00"/>
          </w:tcPr>
          <w:p w14:paraId="7524E1F6" w14:textId="77777777" w:rsidR="006F3F4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6" w:type="dxa"/>
            <w:shd w:val="clear" w:color="auto" w:fill="FFFF00"/>
          </w:tcPr>
          <w:p w14:paraId="22FD8C7C" w14:textId="77777777" w:rsidR="006F3F4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68" w:type="dxa"/>
            <w:shd w:val="clear" w:color="auto" w:fill="FFFF00"/>
          </w:tcPr>
          <w:p w14:paraId="74033D19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6674D45F" w14:textId="77777777" w:rsidR="006F3F48" w:rsidRDefault="006F3F48">
      <w:pPr>
        <w:spacing w:before="60" w:after="1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5952"/>
      </w:tblGrid>
      <w:tr w:rsidR="006F3F48" w14:paraId="35C986C7" w14:textId="77777777">
        <w:trPr>
          <w:trHeight w:val="292"/>
        </w:trPr>
        <w:tc>
          <w:tcPr>
            <w:tcW w:w="554" w:type="dxa"/>
            <w:shd w:val="clear" w:color="auto" w:fill="00AF50"/>
          </w:tcPr>
          <w:p w14:paraId="2B042478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2" w:type="dxa"/>
            <w:tcBorders>
              <w:bottom w:val="nil"/>
            </w:tcBorders>
          </w:tcPr>
          <w:p w14:paraId="58F7CEE8" w14:textId="77777777" w:rsidR="006F3F48" w:rsidRDefault="00000000">
            <w:pPr>
              <w:pStyle w:val="TableParagraph"/>
              <w:ind w:left="105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(School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Closure)</w:t>
            </w:r>
          </w:p>
        </w:tc>
      </w:tr>
      <w:tr w:rsidR="006F3F48" w14:paraId="249BBAB2" w14:textId="77777777">
        <w:trPr>
          <w:trHeight w:val="292"/>
        </w:trPr>
        <w:tc>
          <w:tcPr>
            <w:tcW w:w="554" w:type="dxa"/>
            <w:shd w:val="clear" w:color="auto" w:fill="FFFF00"/>
          </w:tcPr>
          <w:p w14:paraId="0F445ABC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14:paraId="4C599AFD" w14:textId="77777777" w:rsidR="006F3F48" w:rsidRDefault="00000000">
            <w:pPr>
              <w:pStyle w:val="TableParagraph"/>
              <w:ind w:left="105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closure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(holidays)</w:t>
            </w:r>
          </w:p>
        </w:tc>
      </w:tr>
      <w:tr w:rsidR="006F3F48" w14:paraId="5A2275BB" w14:textId="77777777">
        <w:trPr>
          <w:trHeight w:val="294"/>
        </w:trPr>
        <w:tc>
          <w:tcPr>
            <w:tcW w:w="554" w:type="dxa"/>
            <w:shd w:val="clear" w:color="auto" w:fill="00AFEF"/>
          </w:tcPr>
          <w:p w14:paraId="05560FE4" w14:textId="77777777" w:rsidR="006F3F48" w:rsidRDefault="006F3F4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952" w:type="dxa"/>
          </w:tcPr>
          <w:p w14:paraId="51AC4D68" w14:textId="77777777" w:rsidR="006F3F48" w:rsidRDefault="00000000"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Engagement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Days</w:t>
            </w:r>
          </w:p>
        </w:tc>
      </w:tr>
    </w:tbl>
    <w:p w14:paraId="770B76CC" w14:textId="77777777" w:rsidR="00C77EDC" w:rsidRDefault="00C77EDC"/>
    <w:sectPr w:rsidR="00C77EDC">
      <w:footerReference w:type="default" r:id="rId8"/>
      <w:type w:val="continuous"/>
      <w:pgSz w:w="15840" w:h="12240" w:orient="landscape"/>
      <w:pgMar w:top="0" w:right="360" w:bottom="1520" w:left="360" w:header="0" w:footer="13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A2E4" w14:textId="77777777" w:rsidR="00C77EDC" w:rsidRDefault="00C77EDC">
      <w:r>
        <w:separator/>
      </w:r>
    </w:p>
  </w:endnote>
  <w:endnote w:type="continuationSeparator" w:id="0">
    <w:p w14:paraId="00801BF0" w14:textId="77777777" w:rsidR="00C77EDC" w:rsidRDefault="00C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09BF" w14:textId="77777777" w:rsidR="006F3F4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2560" behindDoc="1" locked="0" layoutInCell="1" allowOverlap="1" wp14:anchorId="30305527" wp14:editId="493F879E">
              <wp:simplePos x="0" y="0"/>
              <wp:positionH relativeFrom="page">
                <wp:posOffset>444500</wp:posOffset>
              </wp:positionH>
              <wp:positionV relativeFrom="page">
                <wp:posOffset>6794472</wp:posOffset>
              </wp:positionV>
              <wp:extent cx="8510270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102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2990F" w14:textId="77777777" w:rsidR="006F3F48" w:rsidRDefault="00000000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note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calendar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subject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changes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arise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result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Welsh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Government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issuing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direction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term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055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35pt;width:670.1pt;height:14.95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" filled="f" stroked="f">
              <v:textbox inset="0,0,0,0">
                <w:txbxContent>
                  <w:p w14:paraId="2542990F" w14:textId="77777777" w:rsidR="006F3F48" w:rsidRDefault="00000000">
                    <w:pPr>
                      <w:pStyle w:val="BodyText"/>
                      <w:spacing w:before="16"/>
                      <w:ind w:left="20"/>
                    </w:pPr>
                    <w:r>
                      <w:t>Please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note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calendar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subject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changes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arise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result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Welsh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Government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issuing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direction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term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1C25" w14:textId="77777777" w:rsidR="00C77EDC" w:rsidRDefault="00C77EDC">
      <w:r>
        <w:separator/>
      </w:r>
    </w:p>
  </w:footnote>
  <w:footnote w:type="continuationSeparator" w:id="0">
    <w:p w14:paraId="354F0FB3" w14:textId="77777777" w:rsidR="00C77EDC" w:rsidRDefault="00C7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F48"/>
    <w:rsid w:val="006F3F48"/>
    <w:rsid w:val="00754A4B"/>
    <w:rsid w:val="00C77EDC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CC14"/>
  <w15:docId w15:val="{E6BE7AB0-002C-418A-8C85-849F239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634"/>
      <w:jc w:val="center"/>
      <w:outlineLvl w:val="0"/>
    </w:pPr>
    <w:rPr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>ICL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Price</dc:creator>
  <cp:lastModifiedBy>Gemma Hughes</cp:lastModifiedBy>
  <cp:revision>2</cp:revision>
  <dcterms:created xsi:type="dcterms:W3CDTF">2026-04-28T16:48:00Z</dcterms:created>
  <dcterms:modified xsi:type="dcterms:W3CDTF">2026-04-28T16:49:00Z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0x010100D8C864B5B539E14BAFFE17DBA347A86B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2025-07-17T00:00:00Z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2026-04-28T00:00:00Z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25.1.97</vt:lpwstr>
  </property>
  <property fmtid="{D5CDD505-2E9C-101B-9397-08002B2CF9AE}" pid="9" name="SourceModified">
    <vt:lpwstr>D:20250717071233</vt:lpwstr>
  </property>
</Properties>
</file>